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06D5D" w14:textId="77777777" w:rsidR="001A0175" w:rsidRPr="001A0175" w:rsidRDefault="001A0175" w:rsidP="001A0175">
      <w:p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b/>
          <w:bCs/>
          <w:color w:val="000000"/>
          <w:sz w:val="20"/>
          <w:szCs w:val="20"/>
        </w:rPr>
        <w:t>Objectives</w:t>
      </w:r>
    </w:p>
    <w:p w14:paraId="013060E8" w14:textId="77777777" w:rsidR="001A0175" w:rsidRPr="001A0175" w:rsidRDefault="001A0175" w:rsidP="001A0175">
      <w:p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This discussion is intended to help students to achieve the following learning goals:</w:t>
      </w:r>
    </w:p>
    <w:p w14:paraId="380248C6" w14:textId="77777777" w:rsidR="001A0175" w:rsidRPr="001A0175" w:rsidRDefault="001A0175" w:rsidP="001A0175">
      <w:pPr>
        <w:numPr>
          <w:ilvl w:val="0"/>
          <w:numId w:val="1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Interact with other students on statistical methods and concepts of Module 2;</w:t>
      </w:r>
    </w:p>
    <w:p w14:paraId="4AAE9904" w14:textId="77777777" w:rsidR="001A0175" w:rsidRPr="001A0175" w:rsidRDefault="001A0175" w:rsidP="001A0175">
      <w:pPr>
        <w:numPr>
          <w:ilvl w:val="0"/>
          <w:numId w:val="1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Master the understanding of methods and concepts of Module 2;</w:t>
      </w:r>
    </w:p>
    <w:p w14:paraId="2730FF87" w14:textId="77777777" w:rsidR="001A0175" w:rsidRPr="001A0175" w:rsidRDefault="001A0175" w:rsidP="001A0175">
      <w:pPr>
        <w:numPr>
          <w:ilvl w:val="0"/>
          <w:numId w:val="1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Share own experience on the best strategy for learning statistics;</w:t>
      </w:r>
    </w:p>
    <w:p w14:paraId="1DC7A60D" w14:textId="77777777" w:rsidR="001A0175" w:rsidRPr="001A0175" w:rsidRDefault="001A0175" w:rsidP="001A0175">
      <w:pPr>
        <w:numPr>
          <w:ilvl w:val="0"/>
          <w:numId w:val="1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Share the information on free available resources for studying statistics; and</w:t>
      </w:r>
    </w:p>
    <w:p w14:paraId="0F3A098E" w14:textId="77777777" w:rsidR="001A0175" w:rsidRPr="001A0175" w:rsidRDefault="001A0175" w:rsidP="001A0175">
      <w:pPr>
        <w:numPr>
          <w:ilvl w:val="0"/>
          <w:numId w:val="1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Earn credits for by participating in the discussion.</w:t>
      </w:r>
    </w:p>
    <w:p w14:paraId="408D5557" w14:textId="77777777" w:rsidR="001A0175" w:rsidRPr="001A0175" w:rsidRDefault="001A0175" w:rsidP="001A0175">
      <w:p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b/>
          <w:bCs/>
          <w:color w:val="000000"/>
          <w:sz w:val="20"/>
          <w:szCs w:val="20"/>
        </w:rPr>
        <w:t>Description</w:t>
      </w:r>
    </w:p>
    <w:p w14:paraId="090FD2C2" w14:textId="77777777" w:rsidR="001A0175" w:rsidRPr="001A0175" w:rsidRDefault="001A0175" w:rsidP="001A0175">
      <w:p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Concepts of Module 2 are embodied into questions shown below. Try to answer at least 5 of them. For those questions you’re unable to answer, describe the challenges that prevent you from doing so (do this for at least 2 questions). Each student is required to participate as this discussion gives you the opportunity to earn discussion credits. Participation means posting own threads and reacting to other students’ postings. Postings like I agree, yes, no, etc. do not count.</w:t>
      </w:r>
    </w:p>
    <w:p w14:paraId="3F152263" w14:textId="77777777" w:rsidR="001A0175" w:rsidRPr="001A0175" w:rsidRDefault="001A0175" w:rsidP="001A0175">
      <w:p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Describe the following concepts: random experiment, outcome, event, probability, and sample space.</w:t>
      </w:r>
    </w:p>
    <w:p w14:paraId="28D4F580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difference between objective and subjective probabilities?</w:t>
      </w:r>
    </w:p>
    <w:p w14:paraId="0CDAF88F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difference between empirical probability (</w:t>
      </w:r>
      <w:proofErr w:type="gramStart"/>
      <w:r w:rsidRPr="001A0175">
        <w:rPr>
          <w:rFonts w:ascii="Arial" w:eastAsia="Times New Roman" w:hAnsi="Arial" w:cs="Arial"/>
          <w:color w:val="000000"/>
          <w:sz w:val="20"/>
          <w:szCs w:val="20"/>
        </w:rPr>
        <w:t>i.e.</w:t>
      </w:r>
      <w:proofErr w:type="gramEnd"/>
      <w:r w:rsidRPr="001A0175">
        <w:rPr>
          <w:rFonts w:ascii="Arial" w:eastAsia="Times New Roman" w:hAnsi="Arial" w:cs="Arial"/>
          <w:color w:val="000000"/>
          <w:sz w:val="20"/>
          <w:szCs w:val="20"/>
        </w:rPr>
        <w:t xml:space="preserve"> relative frequency) and classical approaches to the calculation of probabilities?</w:t>
      </w:r>
    </w:p>
    <w:p w14:paraId="477E3D3F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 xml:space="preserve">What </w:t>
      </w:r>
      <w:proofErr w:type="gramStart"/>
      <w:r w:rsidRPr="001A0175">
        <w:rPr>
          <w:rFonts w:ascii="Arial" w:eastAsia="Times New Roman" w:hAnsi="Arial" w:cs="Arial"/>
          <w:color w:val="000000"/>
          <w:sz w:val="20"/>
          <w:szCs w:val="20"/>
        </w:rPr>
        <w:t>is</w:t>
      </w:r>
      <w:proofErr w:type="gramEnd"/>
      <w:r w:rsidRPr="001A0175">
        <w:rPr>
          <w:rFonts w:ascii="Arial" w:eastAsia="Times New Roman" w:hAnsi="Arial" w:cs="Arial"/>
          <w:color w:val="000000"/>
          <w:sz w:val="20"/>
          <w:szCs w:val="20"/>
        </w:rPr>
        <w:t xml:space="preserve"> the differences between union of events, intersection of events, and complement of an event?</w:t>
      </w:r>
    </w:p>
    <w:p w14:paraId="510075AC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difference between exhaustive events and mutually exclusive events?</w:t>
      </w:r>
    </w:p>
    <w:p w14:paraId="19AF34E2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difference between unconditional and conditional probability?</w:t>
      </w:r>
    </w:p>
    <w:p w14:paraId="718C7D11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difference between dependent and independence of events?</w:t>
      </w:r>
    </w:p>
    <w:p w14:paraId="35A6F381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contingency table?</w:t>
      </w:r>
    </w:p>
    <w:p w14:paraId="60D87F4B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Describe each of the following rule:  addition rule, multiplication rule, complement rule, and total probability rule.</w:t>
      </w:r>
    </w:p>
    <w:p w14:paraId="6C983B82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Bayes’ theorem?</w:t>
      </w:r>
    </w:p>
    <w:p w14:paraId="272FCD35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lastRenderedPageBreak/>
        <w:t>What is the difference between discrete and continuous random variables?</w:t>
      </w:r>
    </w:p>
    <w:p w14:paraId="6FE04224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2 key properties of a discrete probability distribution?</w:t>
      </w:r>
    </w:p>
    <w:p w14:paraId="095661C2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expected value and the variance of a discrete random variable and how are they calculated?</w:t>
      </w:r>
    </w:p>
    <w:p w14:paraId="51F0FA8F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conditions of the Bernoulli process (</w:t>
      </w:r>
      <w:proofErr w:type="gramStart"/>
      <w:r w:rsidRPr="001A0175">
        <w:rPr>
          <w:rFonts w:ascii="Arial" w:eastAsia="Times New Roman" w:hAnsi="Arial" w:cs="Arial"/>
          <w:color w:val="000000"/>
          <w:sz w:val="20"/>
          <w:szCs w:val="20"/>
        </w:rPr>
        <w:t>i.e.</w:t>
      </w:r>
      <w:proofErr w:type="gramEnd"/>
      <w:r w:rsidRPr="001A0175">
        <w:rPr>
          <w:rFonts w:ascii="Arial" w:eastAsia="Times New Roman" w:hAnsi="Arial" w:cs="Arial"/>
          <w:color w:val="000000"/>
          <w:sz w:val="20"/>
          <w:szCs w:val="20"/>
        </w:rPr>
        <w:t xml:space="preserve"> binomial experiment)?</w:t>
      </w:r>
    </w:p>
    <w:p w14:paraId="24C92ACD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2 parameters of a Binomial distribution and its probability distribution function?</w:t>
      </w:r>
    </w:p>
    <w:p w14:paraId="547BAEB2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 xml:space="preserve">What </w:t>
      </w:r>
      <w:proofErr w:type="gramStart"/>
      <w:r w:rsidRPr="001A0175">
        <w:rPr>
          <w:rFonts w:ascii="Arial" w:eastAsia="Times New Roman" w:hAnsi="Arial" w:cs="Arial"/>
          <w:color w:val="000000"/>
          <w:sz w:val="20"/>
          <w:szCs w:val="20"/>
        </w:rPr>
        <w:t>are</w:t>
      </w:r>
      <w:proofErr w:type="gramEnd"/>
      <w:r w:rsidRPr="001A0175">
        <w:rPr>
          <w:rFonts w:ascii="Arial" w:eastAsia="Times New Roman" w:hAnsi="Arial" w:cs="Arial"/>
          <w:color w:val="000000"/>
          <w:sz w:val="20"/>
          <w:szCs w:val="20"/>
        </w:rPr>
        <w:t xml:space="preserve"> the expected value, variance, and standard deviation of the Binomial distribution?</w:t>
      </w:r>
    </w:p>
    <w:p w14:paraId="27E9D3A8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conditions of a Poisson experiment?</w:t>
      </w:r>
    </w:p>
    <w:p w14:paraId="5069AA93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Poisson probability distribution function, its expected value, variance, and standard deviation?</w:t>
      </w:r>
    </w:p>
    <w:p w14:paraId="00C19B61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parameter of the Poisson distribution?</w:t>
      </w:r>
    </w:p>
    <w:p w14:paraId="1E7280C7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difference between the Binomial and the Hypergeometric distributions?</w:t>
      </w:r>
    </w:p>
    <w:p w14:paraId="29C31009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Hypergeometric probability distribution function, its expected value, and variance?</w:t>
      </w:r>
    </w:p>
    <w:p w14:paraId="3B4B0206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difference between probability distribution function and probability density function?</w:t>
      </w:r>
    </w:p>
    <w:p w14:paraId="47996CB8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continuous Uniform probability distribution?</w:t>
      </w:r>
    </w:p>
    <w:p w14:paraId="63ECAA67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Why is the probability that a continuous random variable takes on a specific value is zero?</w:t>
      </w:r>
    </w:p>
    <w:p w14:paraId="09523046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continuous Uniform’s probability density function, its expected value and standard deviation?</w:t>
      </w:r>
    </w:p>
    <w:p w14:paraId="3112B4C3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characteristics/properties of a Normal distribution?</w:t>
      </w:r>
    </w:p>
    <w:p w14:paraId="35AD73AF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is the standard Normal distribution and how can it be used to look up probabilities in the standard Normal tables?</w:t>
      </w:r>
    </w:p>
    <w:p w14:paraId="5A3BC80E" w14:textId="77777777" w:rsidR="001A0175" w:rsidRPr="001A0175" w:rsidRDefault="001A0175" w:rsidP="001A0175">
      <w:pPr>
        <w:numPr>
          <w:ilvl w:val="0"/>
          <w:numId w:val="2"/>
        </w:numPr>
        <w:shd w:val="clear" w:color="auto" w:fill="FFFFFF"/>
        <w:spacing w:before="120" w:after="120" w:line="40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1A0175">
        <w:rPr>
          <w:rFonts w:ascii="Arial" w:eastAsia="Times New Roman" w:hAnsi="Arial" w:cs="Arial"/>
          <w:color w:val="000000"/>
          <w:sz w:val="20"/>
          <w:szCs w:val="20"/>
        </w:rPr>
        <w:t>What are the exponential density function and its expected value?</w:t>
      </w:r>
    </w:p>
    <w:p w14:paraId="121D1EE2" w14:textId="77777777" w:rsidR="007453E0" w:rsidRDefault="001A0175"/>
    <w:sectPr w:rsidR="007453E0" w:rsidSect="00C8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AB10E9"/>
    <w:multiLevelType w:val="multilevel"/>
    <w:tmpl w:val="CD54C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D83393"/>
    <w:multiLevelType w:val="multilevel"/>
    <w:tmpl w:val="A1F01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175"/>
    <w:rsid w:val="001A0175"/>
    <w:rsid w:val="00287CA3"/>
    <w:rsid w:val="00C8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FD3EC2"/>
  <w14:defaultImageDpi w14:val="32767"/>
  <w15:chartTrackingRefBased/>
  <w15:docId w15:val="{229E63AA-6F68-214A-B9A0-31731093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01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23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2021-10-20T17:43:00Z</dcterms:created>
  <dcterms:modified xsi:type="dcterms:W3CDTF">2021-10-20T17:44:00Z</dcterms:modified>
</cp:coreProperties>
</file>